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597E6207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FE2388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4E2401">
        <w:trPr>
          <w:trHeight w:val="1065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726C325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FE2388" w:rsidRPr="00FE2388">
        <w:rPr>
          <w:rStyle w:val="FontStyle59"/>
          <w:b/>
          <w:bCs/>
          <w:sz w:val="20"/>
          <w:szCs w:val="20"/>
        </w:rPr>
        <w:t>ELOG/2/027565/25</w:t>
      </w:r>
      <w:r w:rsidR="00FE2388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9"/>
          <w:b/>
          <w:bCs/>
          <w:sz w:val="20"/>
          <w:szCs w:val="20"/>
        </w:rPr>
        <w:t xml:space="preserve">pn. </w:t>
      </w:r>
      <w:bookmarkEnd w:id="0"/>
      <w:r w:rsidR="006F658F" w:rsidRPr="006F658F">
        <w:rPr>
          <w:rStyle w:val="FontStyle59"/>
          <w:b/>
          <w:bCs/>
          <w:sz w:val="20"/>
          <w:szCs w:val="20"/>
        </w:rPr>
        <w:t>„</w:t>
      </w:r>
      <w:r w:rsidR="00FE2388" w:rsidRPr="00FE2388">
        <w:rPr>
          <w:rStyle w:val="FontStyle59"/>
          <w:b/>
          <w:bCs/>
          <w:sz w:val="20"/>
          <w:szCs w:val="20"/>
        </w:rPr>
        <w:t xml:space="preserve">Dostawa i montaż klimatyzacji stacjonarnej </w:t>
      </w:r>
      <w:r w:rsidR="004E2401">
        <w:rPr>
          <w:rStyle w:val="FontStyle59"/>
          <w:b/>
          <w:bCs/>
          <w:sz w:val="20"/>
          <w:szCs w:val="20"/>
        </w:rPr>
        <w:br/>
      </w:r>
      <w:r w:rsidR="00FE2388" w:rsidRPr="00FE2388">
        <w:rPr>
          <w:rStyle w:val="FontStyle59"/>
          <w:b/>
          <w:bCs/>
          <w:sz w:val="20"/>
          <w:szCs w:val="20"/>
        </w:rPr>
        <w:t>w pomieszczeniach biurowych i socjalnych budynku elektrowni oraz portierni ESP Żydowo”</w:t>
      </w:r>
      <w:r w:rsidR="006F658F" w:rsidRPr="006F658F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F593F4E" w14:textId="77777777" w:rsidR="004E2401" w:rsidRDefault="004E2401" w:rsidP="00870132">
      <w:pPr>
        <w:spacing w:before="120" w:line="360" w:lineRule="auto"/>
        <w:jc w:val="both"/>
        <w:rPr>
          <w:rStyle w:val="FontStyle55"/>
        </w:rPr>
      </w:pP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Pr="004E2401" w:rsidRDefault="00870132" w:rsidP="00870132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4E2401">
        <w:rPr>
          <w:rStyle w:val="FontStyle56"/>
          <w:sz w:val="14"/>
          <w:szCs w:val="14"/>
        </w:rPr>
        <w:t>(nazwa (firma) i dokładny adres Wykonawcy / Wykonawców)</w:t>
      </w:r>
    </w:p>
    <w:p w14:paraId="6DE96B73" w14:textId="77777777" w:rsidR="00870132" w:rsidRPr="004E2401" w:rsidRDefault="00870132" w:rsidP="00870132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4E2401">
        <w:rPr>
          <w:rStyle w:val="FontStyle56"/>
          <w:sz w:val="14"/>
          <w:szCs w:val="14"/>
        </w:rPr>
        <w:t>(w przypadku składania oferty przez podmioty występujące wspólnie podać nazwy (firmy) i dokładne adresy</w:t>
      </w:r>
    </w:p>
    <w:p w14:paraId="2ECC12E4" w14:textId="77777777" w:rsidR="00870132" w:rsidRPr="004E2401" w:rsidRDefault="00870132" w:rsidP="00870132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4E2401">
        <w:rPr>
          <w:rStyle w:val="FontStyle56"/>
          <w:sz w:val="14"/>
          <w:szCs w:val="14"/>
        </w:rPr>
        <w:t>wszystkich wspólników spółki cywilnej)</w:t>
      </w:r>
    </w:p>
    <w:p w14:paraId="2BF6E516" w14:textId="0D376924" w:rsidR="00FE2388" w:rsidRPr="00FE2388" w:rsidRDefault="00704897" w:rsidP="00FE2388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FE2388">
        <w:rPr>
          <w:rStyle w:val="FontStyle59"/>
          <w:sz w:val="20"/>
          <w:szCs w:val="20"/>
        </w:rPr>
        <w:t>pkt</w:t>
      </w:r>
      <w:r w:rsidR="00336114" w:rsidRPr="00FE2388">
        <w:rPr>
          <w:rStyle w:val="FontStyle59"/>
          <w:sz w:val="20"/>
          <w:szCs w:val="20"/>
        </w:rPr>
        <w:t> </w:t>
      </w:r>
      <w:r w:rsidRPr="00FE2388">
        <w:rPr>
          <w:rStyle w:val="FontStyle59"/>
          <w:sz w:val="20"/>
          <w:szCs w:val="20"/>
        </w:rPr>
        <w:t>6.</w:t>
      </w:r>
      <w:r w:rsidR="00B621B4" w:rsidRPr="00FE2388">
        <w:rPr>
          <w:rStyle w:val="FontStyle59"/>
          <w:sz w:val="20"/>
          <w:szCs w:val="20"/>
        </w:rPr>
        <w:t>2.</w:t>
      </w:r>
      <w:r w:rsidR="008B05D6" w:rsidRPr="00FE2388">
        <w:rPr>
          <w:rStyle w:val="FontStyle59"/>
          <w:sz w:val="20"/>
          <w:szCs w:val="20"/>
        </w:rPr>
        <w:t>4</w:t>
      </w:r>
      <w:r w:rsidR="009C6756" w:rsidRPr="00FE2388">
        <w:rPr>
          <w:rStyle w:val="FontStyle59"/>
          <w:sz w:val="20"/>
          <w:szCs w:val="20"/>
        </w:rPr>
        <w:t>, tj</w:t>
      </w:r>
      <w:r w:rsidR="000C2C05" w:rsidRPr="00640C0C">
        <w:rPr>
          <w:rStyle w:val="FontStyle59"/>
          <w:sz w:val="20"/>
          <w:szCs w:val="20"/>
        </w:rPr>
        <w:t>.</w:t>
      </w:r>
      <w:r w:rsidR="00640C0C">
        <w:rPr>
          <w:rStyle w:val="FontStyle59"/>
          <w:sz w:val="20"/>
          <w:szCs w:val="20"/>
        </w:rPr>
        <w:t xml:space="preserve"> </w:t>
      </w:r>
      <w:r w:rsidR="00640C0C" w:rsidRPr="00640C0C">
        <w:rPr>
          <w:rStyle w:val="FontStyle59"/>
          <w:sz w:val="20"/>
          <w:szCs w:val="20"/>
        </w:rPr>
        <w:t xml:space="preserve">w ciągu ostatnich 5 lat </w:t>
      </w:r>
      <w:r w:rsidR="00FE2388" w:rsidRPr="00FE2388">
        <w:rPr>
          <w:rStyle w:val="FontStyle59"/>
          <w:sz w:val="20"/>
          <w:szCs w:val="20"/>
        </w:rPr>
        <w:t xml:space="preserve"> przed upływem terminu składania ofert należycie wykonał</w:t>
      </w:r>
      <w:r w:rsidR="004E2401">
        <w:rPr>
          <w:rStyle w:val="FontStyle59"/>
          <w:sz w:val="20"/>
          <w:szCs w:val="20"/>
        </w:rPr>
        <w:t>em/liśmy</w:t>
      </w:r>
      <w:r w:rsidR="00FE2388" w:rsidRPr="00FE2388">
        <w:rPr>
          <w:rStyle w:val="FontStyle59"/>
          <w:sz w:val="20"/>
          <w:szCs w:val="20"/>
        </w:rPr>
        <w:t xml:space="preserve"> 2 zadania polegające </w:t>
      </w:r>
    </w:p>
    <w:p w14:paraId="75763392" w14:textId="030B9E39" w:rsidR="003C5997" w:rsidRPr="00640C0C" w:rsidRDefault="00FE2388" w:rsidP="00FE2388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FE2388">
        <w:rPr>
          <w:rStyle w:val="FontStyle59"/>
          <w:sz w:val="20"/>
          <w:szCs w:val="20"/>
        </w:rPr>
        <w:t>na dostawie</w:t>
      </w:r>
      <w:r w:rsidR="000E3BB0">
        <w:rPr>
          <w:rStyle w:val="FontStyle59"/>
          <w:sz w:val="20"/>
          <w:szCs w:val="20"/>
        </w:rPr>
        <w:t xml:space="preserve"> i</w:t>
      </w:r>
      <w:r w:rsidRPr="00FE2388">
        <w:rPr>
          <w:rStyle w:val="FontStyle59"/>
          <w:sz w:val="20"/>
          <w:szCs w:val="20"/>
        </w:rPr>
        <w:t xml:space="preserve"> montażu</w:t>
      </w:r>
      <w:r w:rsidR="000E3BB0">
        <w:rPr>
          <w:rStyle w:val="FontStyle59"/>
          <w:sz w:val="20"/>
          <w:szCs w:val="20"/>
        </w:rPr>
        <w:t xml:space="preserve"> </w:t>
      </w:r>
      <w:r w:rsidRPr="00FE2388">
        <w:rPr>
          <w:rStyle w:val="FontStyle59"/>
          <w:sz w:val="20"/>
          <w:szCs w:val="20"/>
        </w:rPr>
        <w:t>klimatyzacji stacjonarnej</w:t>
      </w:r>
      <w:r w:rsidR="004E2401">
        <w:rPr>
          <w:rStyle w:val="FontStyle59"/>
          <w:sz w:val="20"/>
          <w:szCs w:val="20"/>
        </w:rPr>
        <w:t>: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766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1750"/>
      </w:tblGrid>
      <w:tr w:rsidR="0082195E" w:rsidRPr="004B79AB" w14:paraId="6A279C12" w14:textId="77777777" w:rsidTr="0082195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195E" w:rsidRPr="009C6756" w:rsidRDefault="0082195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195E" w:rsidRPr="009C6756" w:rsidRDefault="0082195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195E" w:rsidRPr="009C6756" w:rsidRDefault="0082195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195E" w:rsidRPr="009C6756" w:rsidRDefault="0082195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195E" w:rsidRPr="004B79AB" w:rsidRDefault="0082195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195E" w:rsidRPr="004B79AB" w14:paraId="159A8E3E" w14:textId="77777777" w:rsidTr="0082195E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195E" w:rsidRPr="004B79AB" w:rsidRDefault="0082195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195E" w:rsidRPr="004B79AB" w:rsidRDefault="0082195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195E" w:rsidRPr="004B79AB" w:rsidRDefault="0082195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195E" w:rsidRPr="004B79AB" w:rsidRDefault="0082195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82195E" w:rsidRPr="004B79AB" w14:paraId="261D7761" w14:textId="77777777" w:rsidTr="0082195E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55AB3" w14:textId="5FDDF2B1" w:rsidR="0082195E" w:rsidRPr="004B79AB" w:rsidRDefault="0082195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58382" w14:textId="77777777" w:rsidR="0082195E" w:rsidRPr="004B79AB" w:rsidRDefault="0082195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833B7" w14:textId="77777777" w:rsidR="0082195E" w:rsidRPr="004B79AB" w:rsidRDefault="0082195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4B918" w14:textId="77777777" w:rsidR="0082195E" w:rsidRPr="004B79AB" w:rsidRDefault="0082195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  <w:sz w:val="16"/>
          <w:szCs w:val="16"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 w:rsidRPr="004E2401">
        <w:rPr>
          <w:rStyle w:val="FontStyle59"/>
          <w:i/>
          <w:iCs/>
          <w:sz w:val="16"/>
          <w:szCs w:val="16"/>
        </w:rPr>
        <w:t>*W przypadku, gdy któraś z prac wykazana w Wykazie realizowana była na rzecz Zamawiającego nie jest wymagane dołączenie do oferty dokumentu potwierdzającego należyte wykonanie.</w:t>
      </w:r>
    </w:p>
    <w:p w14:paraId="47B2E4C1" w14:textId="77777777" w:rsidR="004E2401" w:rsidRDefault="004E2401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5335134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</w:t>
      </w:r>
      <w:r w:rsidR="004E2401">
        <w:rPr>
          <w:rStyle w:val="FontStyle56"/>
          <w:sz w:val="20"/>
          <w:szCs w:val="20"/>
        </w:rPr>
        <w:t xml:space="preserve">           </w:t>
      </w:r>
      <w:r w:rsidR="00A07FA9" w:rsidRPr="00C15387">
        <w:rPr>
          <w:rStyle w:val="FontStyle56"/>
          <w:sz w:val="20"/>
          <w:szCs w:val="20"/>
        </w:rPr>
        <w:t>………………………………………………</w:t>
      </w:r>
    </w:p>
    <w:p w14:paraId="1F3FDFE5" w14:textId="08974729" w:rsidR="00D3034C" w:rsidRPr="004E2401" w:rsidRDefault="008A5882" w:rsidP="004E2401">
      <w:pPr>
        <w:pStyle w:val="Style17"/>
        <w:widowControl/>
        <w:spacing w:line="20" w:lineRule="atLeast"/>
        <w:ind w:left="142"/>
        <w:rPr>
          <w:sz w:val="18"/>
          <w:szCs w:val="18"/>
        </w:rPr>
      </w:pPr>
      <w:r w:rsidRPr="004E2401">
        <w:rPr>
          <w:rStyle w:val="FontStyle56"/>
          <w:sz w:val="14"/>
          <w:szCs w:val="14"/>
        </w:rPr>
        <w:t xml:space="preserve">                                                                                                                      (Czytelny podpis lub pieczęć wraz z podpisem  osób uprawnionych do reprezentacji)</w:t>
      </w:r>
    </w:p>
    <w:sectPr w:rsidR="00D3034C" w:rsidRPr="004E2401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CB0D2" w14:textId="77777777" w:rsidR="006E1864" w:rsidRDefault="006E1864" w:rsidP="00237A85">
      <w:r>
        <w:separator/>
      </w:r>
    </w:p>
  </w:endnote>
  <w:endnote w:type="continuationSeparator" w:id="0">
    <w:p w14:paraId="0A2CAE33" w14:textId="77777777" w:rsidR="006E1864" w:rsidRDefault="006E1864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2A77" w14:textId="77777777" w:rsidR="006E1864" w:rsidRDefault="006E1864" w:rsidP="00237A85">
      <w:r>
        <w:separator/>
      </w:r>
    </w:p>
  </w:footnote>
  <w:footnote w:type="continuationSeparator" w:id="0">
    <w:p w14:paraId="3C0E8879" w14:textId="77777777" w:rsidR="006E1864" w:rsidRDefault="006E1864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1598F"/>
    <w:rsid w:val="00023E4C"/>
    <w:rsid w:val="00024082"/>
    <w:rsid w:val="00025F22"/>
    <w:rsid w:val="000269EE"/>
    <w:rsid w:val="00032633"/>
    <w:rsid w:val="00095FC2"/>
    <w:rsid w:val="000C2C05"/>
    <w:rsid w:val="000C6508"/>
    <w:rsid w:val="000E3BB0"/>
    <w:rsid w:val="00130135"/>
    <w:rsid w:val="001327B6"/>
    <w:rsid w:val="0013285C"/>
    <w:rsid w:val="00146630"/>
    <w:rsid w:val="00165856"/>
    <w:rsid w:val="00165C4F"/>
    <w:rsid w:val="00175062"/>
    <w:rsid w:val="00197448"/>
    <w:rsid w:val="001C5176"/>
    <w:rsid w:val="001C7226"/>
    <w:rsid w:val="001E7060"/>
    <w:rsid w:val="002317DB"/>
    <w:rsid w:val="00237A85"/>
    <w:rsid w:val="00252F31"/>
    <w:rsid w:val="0025394C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77037"/>
    <w:rsid w:val="0048161A"/>
    <w:rsid w:val="00481D89"/>
    <w:rsid w:val="00481F88"/>
    <w:rsid w:val="00486065"/>
    <w:rsid w:val="004B79AB"/>
    <w:rsid w:val="004C5D91"/>
    <w:rsid w:val="004E2401"/>
    <w:rsid w:val="0050021A"/>
    <w:rsid w:val="00537EBA"/>
    <w:rsid w:val="005446CF"/>
    <w:rsid w:val="005A775D"/>
    <w:rsid w:val="005C7AC4"/>
    <w:rsid w:val="005E09F3"/>
    <w:rsid w:val="005E7561"/>
    <w:rsid w:val="005F766E"/>
    <w:rsid w:val="00640C0C"/>
    <w:rsid w:val="00664E89"/>
    <w:rsid w:val="006670A5"/>
    <w:rsid w:val="00674836"/>
    <w:rsid w:val="00680D0F"/>
    <w:rsid w:val="006A7812"/>
    <w:rsid w:val="006B7898"/>
    <w:rsid w:val="006E1864"/>
    <w:rsid w:val="006F658F"/>
    <w:rsid w:val="006F6F0F"/>
    <w:rsid w:val="00704897"/>
    <w:rsid w:val="00782B9E"/>
    <w:rsid w:val="0078438A"/>
    <w:rsid w:val="007964A9"/>
    <w:rsid w:val="0079709D"/>
    <w:rsid w:val="007B2ACA"/>
    <w:rsid w:val="007E2021"/>
    <w:rsid w:val="007E2659"/>
    <w:rsid w:val="007F138E"/>
    <w:rsid w:val="0082195E"/>
    <w:rsid w:val="008225EB"/>
    <w:rsid w:val="00823A69"/>
    <w:rsid w:val="0082410E"/>
    <w:rsid w:val="00840430"/>
    <w:rsid w:val="00851E47"/>
    <w:rsid w:val="008521DA"/>
    <w:rsid w:val="00852BB5"/>
    <w:rsid w:val="00854DF1"/>
    <w:rsid w:val="008562AD"/>
    <w:rsid w:val="00870132"/>
    <w:rsid w:val="008749CE"/>
    <w:rsid w:val="00880C72"/>
    <w:rsid w:val="00882BAE"/>
    <w:rsid w:val="00894EB3"/>
    <w:rsid w:val="00897C2A"/>
    <w:rsid w:val="008A5882"/>
    <w:rsid w:val="008A6D14"/>
    <w:rsid w:val="008B05D6"/>
    <w:rsid w:val="008B067A"/>
    <w:rsid w:val="008C3BBE"/>
    <w:rsid w:val="008E0B27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231FC"/>
    <w:rsid w:val="00A403BE"/>
    <w:rsid w:val="00A50059"/>
    <w:rsid w:val="00A5608B"/>
    <w:rsid w:val="00A60529"/>
    <w:rsid w:val="00A612DF"/>
    <w:rsid w:val="00AA1BE3"/>
    <w:rsid w:val="00B060D4"/>
    <w:rsid w:val="00B47C76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24A47"/>
    <w:rsid w:val="00C3675A"/>
    <w:rsid w:val="00C517D5"/>
    <w:rsid w:val="00C53032"/>
    <w:rsid w:val="00C536D3"/>
    <w:rsid w:val="00C6163C"/>
    <w:rsid w:val="00C900C0"/>
    <w:rsid w:val="00C9231C"/>
    <w:rsid w:val="00CB1C6E"/>
    <w:rsid w:val="00CB7C59"/>
    <w:rsid w:val="00CE3576"/>
    <w:rsid w:val="00CE5BFF"/>
    <w:rsid w:val="00CF1DE8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26E1"/>
    <w:rsid w:val="00FB44A4"/>
    <w:rsid w:val="00FC12BC"/>
    <w:rsid w:val="00FC24AE"/>
    <w:rsid w:val="00FC2B68"/>
    <w:rsid w:val="00FD02BB"/>
    <w:rsid w:val="00FD4C8F"/>
    <w:rsid w:val="00FD7933"/>
    <w:rsid w:val="00FE2388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4</cp:revision>
  <cp:lastPrinted>2025-10-09T05:52:00Z</cp:lastPrinted>
  <dcterms:created xsi:type="dcterms:W3CDTF">2025-10-24T05:42:00Z</dcterms:created>
  <dcterms:modified xsi:type="dcterms:W3CDTF">2025-11-04T10:17:00Z</dcterms:modified>
</cp:coreProperties>
</file>